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1E7E719A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33A90123">
                <wp:simplePos x="0" y="0"/>
                <wp:positionH relativeFrom="column">
                  <wp:posOffset>-257175</wp:posOffset>
                </wp:positionH>
                <wp:positionV relativeFrom="paragraph">
                  <wp:posOffset>502920</wp:posOffset>
                </wp:positionV>
                <wp:extent cx="6991350" cy="39719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1350" cy="397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3BF661" w14:textId="78C2A3F0" w:rsidR="003B43B0" w:rsidRPr="00991BBB" w:rsidRDefault="00991BBB" w:rsidP="003B43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Emile &amp; Aimee</w:t>
                            </w:r>
                            <w:r w:rsidR="003B43B0"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spent their </w:t>
                            </w:r>
                            <w:proofErr w:type="spellStart"/>
                            <w:r w:rsidR="003B43B0"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da</w:t>
                            </w:r>
                            <w:r w:rsidR="001B4C2F"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</w:t>
                            </w:r>
                            <w:r w:rsidR="003B43B0"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ys</w:t>
                            </w:r>
                            <w:proofErr w:type="spellEnd"/>
                            <w:r w:rsidR="003B43B0"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exploring the vibrant landscapes of their planet, discovering new things together.</w:t>
                            </w:r>
                          </w:p>
                          <w:p w14:paraId="1ABC50A9" w14:textId="759D7447" w:rsidR="003B43B0" w:rsidRPr="00991BBB" w:rsidRDefault="003B43B0" w:rsidP="003B43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Emile and Aimee decided to build a special </w:t>
                            </w:r>
                            <w:proofErr w:type="spellStart"/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calend</w:t>
                            </w:r>
                            <w:r w:rsidR="001B4C2F"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</w:t>
                            </w:r>
                            <w:proofErr w:type="spellEnd"/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 keep track of all their adventures. </w:t>
                            </w:r>
                          </w:p>
                          <w:p w14:paraId="53AD4516" w14:textId="572D0B86" w:rsidR="003B43B0" w:rsidRPr="00991BBB" w:rsidRDefault="003B43B0" w:rsidP="003B43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From that moment on, Emile and Aimee used their calend</w:t>
                            </w:r>
                            <w:r w:rsidR="00B36BA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 to plan exciting activities. They set a </w:t>
                            </w:r>
                            <w:proofErr w:type="spellStart"/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da</w:t>
                            </w:r>
                            <w:r w:rsidR="00093AB1"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</w:t>
                            </w:r>
                            <w:proofErr w:type="spellEnd"/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for a picnic on the green hills of Mathedonia, and Aimee made sure they arrived not a </w:t>
                            </w:r>
                            <w:proofErr w:type="spellStart"/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min</w:t>
                            </w:r>
                            <w:r w:rsidR="00093AB1"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te</w:t>
                            </w:r>
                            <w:proofErr w:type="spellEnd"/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late. </w:t>
                            </w:r>
                          </w:p>
                          <w:p w14:paraId="6FCC37D1" w14:textId="40C2A62E" w:rsidR="003B43B0" w:rsidRPr="00991BBB" w:rsidRDefault="003B43B0" w:rsidP="003B43B0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 </w:t>
                            </w:r>
                            <w:proofErr w:type="spellStart"/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we</w:t>
                            </w:r>
                            <w:r w:rsidR="00007FAF"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ks</w:t>
                            </w:r>
                            <w:proofErr w:type="spellEnd"/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passed, Emile and Aimee continued their adventures. </w:t>
                            </w:r>
                            <w:proofErr w:type="spellStart"/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Sometims</w:t>
                            </w:r>
                            <w:proofErr w:type="spellEnd"/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they visited the singing rivers, and other </w:t>
                            </w:r>
                            <w:proofErr w:type="spellStart"/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tims</w:t>
                            </w:r>
                            <w:proofErr w:type="spellEnd"/>
                            <w:r w:rsidRPr="00991BBB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they explored the glittering caves.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0.25pt;margin-top:39.6pt;width:550.5pt;height:312.7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">
                <v:textbox>
                  <w:txbxContent>
                    <w:p w14:paraId="7B3BF661" w14:textId="78C2A3F0" w:rsidR="003B43B0" w:rsidRPr="00991BBB" w:rsidRDefault="00991BBB" w:rsidP="003B43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>
                        <w:rPr>
                          <w:rFonts w:ascii="Andika" w:hAnsi="Andika" w:cs="Andika"/>
                          <w:sz w:val="32"/>
                          <w:szCs w:val="32"/>
                        </w:rPr>
                        <w:t>Emile &amp; Aimee</w:t>
                      </w:r>
                      <w:r w:rsidR="003B43B0"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spent their </w:t>
                      </w:r>
                      <w:proofErr w:type="spellStart"/>
                      <w:r w:rsidR="003B43B0"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da</w:t>
                      </w:r>
                      <w:r w:rsidR="001B4C2F"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i</w:t>
                      </w:r>
                      <w:r w:rsidR="003B43B0"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ys</w:t>
                      </w:r>
                      <w:proofErr w:type="spellEnd"/>
                      <w:r w:rsidR="003B43B0"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exploring the vibrant landscapes of their planet, discovering new things together.</w:t>
                      </w:r>
                    </w:p>
                    <w:p w14:paraId="1ABC50A9" w14:textId="759D7447" w:rsidR="003B43B0" w:rsidRPr="00991BBB" w:rsidRDefault="003B43B0" w:rsidP="003B43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Emile and Aimee decided to build a special </w:t>
                      </w:r>
                      <w:proofErr w:type="spellStart"/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calend</w:t>
                      </w:r>
                      <w:r w:rsidR="001B4C2F"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r</w:t>
                      </w:r>
                      <w:proofErr w:type="spellEnd"/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 keep track of all their adventures. </w:t>
                      </w:r>
                    </w:p>
                    <w:p w14:paraId="53AD4516" w14:textId="572D0B86" w:rsidR="003B43B0" w:rsidRPr="00991BBB" w:rsidRDefault="003B43B0" w:rsidP="003B43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From that moment on, Emile and Aimee used their calend</w:t>
                      </w:r>
                      <w:r w:rsidR="00B36BA5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 to plan exciting activities. They set a </w:t>
                      </w:r>
                      <w:proofErr w:type="spellStart"/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da</w:t>
                      </w:r>
                      <w:r w:rsidR="00093AB1"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t</w:t>
                      </w:r>
                      <w:proofErr w:type="spellEnd"/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for a picnic on the green hills of Mathedonia, and Aimee made sure they arrived not a </w:t>
                      </w:r>
                      <w:proofErr w:type="spellStart"/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min</w:t>
                      </w:r>
                      <w:r w:rsidR="00093AB1"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te</w:t>
                      </w:r>
                      <w:proofErr w:type="spellEnd"/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late. </w:t>
                      </w:r>
                    </w:p>
                    <w:p w14:paraId="6FCC37D1" w14:textId="40C2A62E" w:rsidR="003B43B0" w:rsidRPr="00991BBB" w:rsidRDefault="003B43B0" w:rsidP="003B43B0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 </w:t>
                      </w:r>
                      <w:proofErr w:type="spellStart"/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we</w:t>
                      </w:r>
                      <w:r w:rsidR="00007FAF"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ks</w:t>
                      </w:r>
                      <w:proofErr w:type="spellEnd"/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passed, Emile and Aimee continued their adventures. </w:t>
                      </w:r>
                      <w:proofErr w:type="spellStart"/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Sometims</w:t>
                      </w:r>
                      <w:proofErr w:type="spellEnd"/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they visited the singing rivers, and other </w:t>
                      </w:r>
                      <w:proofErr w:type="spellStart"/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tims</w:t>
                      </w:r>
                      <w:proofErr w:type="spellEnd"/>
                      <w:r w:rsidRPr="00991BBB">
                        <w:rPr>
                          <w:rFonts w:ascii="Andika" w:hAnsi="Andika" w:cs="Andika"/>
                          <w:sz w:val="32"/>
                          <w:szCs w:val="32"/>
                        </w:rPr>
                        <w:t>, they explored the glittering caves.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D52DCC3" w14:textId="25073686" w:rsidR="00445C3D" w:rsidRDefault="00B36BA5" w:rsidP="00BF5089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618A4CD" wp14:editId="706E7D5B">
            <wp:simplePos x="0" y="0"/>
            <wp:positionH relativeFrom="column">
              <wp:posOffset>4585970</wp:posOffset>
            </wp:positionH>
            <wp:positionV relativeFrom="paragraph">
              <wp:posOffset>5864225</wp:posOffset>
            </wp:positionV>
            <wp:extent cx="2014397" cy="2943225"/>
            <wp:effectExtent l="0" t="0" r="5080" b="0"/>
            <wp:wrapNone/>
            <wp:docPr id="5319419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397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5"/>
        <w:gridCol w:w="2586"/>
        <w:gridCol w:w="2586"/>
        <w:gridCol w:w="2586"/>
      </w:tblGrid>
      <w:tr w:rsidR="00B36BA5" w14:paraId="7C99CD2B" w14:textId="77777777" w:rsidTr="00B36BA5">
        <w:tc>
          <w:tcPr>
            <w:tcW w:w="2585" w:type="dxa"/>
            <w:tcBorders>
              <w:bottom w:val="single" w:sz="4" w:space="0" w:color="auto"/>
            </w:tcBorders>
          </w:tcPr>
          <w:p w14:paraId="3D97036D" w14:textId="2F0852C7" w:rsidR="00B36BA5" w:rsidRDefault="00B36BA5" w:rsidP="00E469B9">
            <w:r>
              <w:t xml:space="preserve">1. </w:t>
            </w:r>
          </w:p>
        </w:tc>
        <w:tc>
          <w:tcPr>
            <w:tcW w:w="2586" w:type="dxa"/>
            <w:tcBorders>
              <w:bottom w:val="single" w:sz="4" w:space="0" w:color="auto"/>
            </w:tcBorders>
          </w:tcPr>
          <w:p w14:paraId="2D97CC7A" w14:textId="77777777" w:rsidR="00B36BA5" w:rsidRDefault="00B36BA5" w:rsidP="00E469B9">
            <w:r>
              <w:t>2.</w:t>
            </w:r>
          </w:p>
          <w:p w14:paraId="6802CE21" w14:textId="77777777" w:rsidR="00B36BA5" w:rsidRDefault="00B36BA5" w:rsidP="00E469B9"/>
          <w:p w14:paraId="344F6CA1" w14:textId="77777777" w:rsidR="00B36BA5" w:rsidRDefault="00B36BA5" w:rsidP="00E469B9"/>
          <w:p w14:paraId="3ED5B984" w14:textId="77777777" w:rsidR="00B36BA5" w:rsidRDefault="00B36BA5" w:rsidP="00E469B9"/>
          <w:p w14:paraId="656B3B1F" w14:textId="6C929C18" w:rsidR="00B36BA5" w:rsidRDefault="00B36BA5" w:rsidP="00E469B9"/>
        </w:tc>
        <w:tc>
          <w:tcPr>
            <w:tcW w:w="2586" w:type="dxa"/>
            <w:tcBorders>
              <w:bottom w:val="single" w:sz="4" w:space="0" w:color="auto"/>
            </w:tcBorders>
          </w:tcPr>
          <w:p w14:paraId="65EE7A67" w14:textId="2B62C754" w:rsidR="00B36BA5" w:rsidRDefault="00B36BA5" w:rsidP="00E469B9">
            <w:r>
              <w:t xml:space="preserve">3. </w:t>
            </w:r>
          </w:p>
        </w:tc>
        <w:tc>
          <w:tcPr>
            <w:tcW w:w="2586" w:type="dxa"/>
            <w:tcBorders>
              <w:bottom w:val="single" w:sz="4" w:space="0" w:color="auto"/>
            </w:tcBorders>
          </w:tcPr>
          <w:p w14:paraId="5DC7FBE3" w14:textId="0785AB19" w:rsidR="00B36BA5" w:rsidRDefault="00B36BA5" w:rsidP="00E469B9">
            <w:r>
              <w:t>4.</w:t>
            </w:r>
          </w:p>
        </w:tc>
      </w:tr>
      <w:tr w:rsidR="00B36BA5" w14:paraId="338028D0" w14:textId="77777777" w:rsidTr="00B36BA5">
        <w:trPr>
          <w:gridAfter w:val="1"/>
          <w:wAfter w:w="2586" w:type="dxa"/>
        </w:trPr>
        <w:tc>
          <w:tcPr>
            <w:tcW w:w="2585" w:type="dxa"/>
            <w:tcBorders>
              <w:right w:val="single" w:sz="4" w:space="0" w:color="auto"/>
            </w:tcBorders>
          </w:tcPr>
          <w:p w14:paraId="48E100BD" w14:textId="6CBEDFEC" w:rsidR="00B36BA5" w:rsidRDefault="00B36BA5" w:rsidP="00E469B9">
            <w:r>
              <w:t>5.</w:t>
            </w:r>
          </w:p>
        </w:tc>
        <w:tc>
          <w:tcPr>
            <w:tcW w:w="2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F46CD5" w:rsidR="00B36BA5" w:rsidRDefault="00B36BA5" w:rsidP="00E469B9">
            <w:r>
              <w:t>6.</w:t>
            </w:r>
          </w:p>
          <w:p w14:paraId="064AEE72" w14:textId="77777777" w:rsidR="00B36BA5" w:rsidRDefault="00B36BA5" w:rsidP="00E469B9"/>
          <w:p w14:paraId="71359F1C" w14:textId="2DC3BD86" w:rsidR="00B36BA5" w:rsidRDefault="00B36BA5" w:rsidP="00E469B9"/>
          <w:p w14:paraId="162C8DAE" w14:textId="6F7B7692" w:rsidR="00B36BA5" w:rsidRDefault="00B36BA5" w:rsidP="00E469B9"/>
          <w:p w14:paraId="7AE63DBB" w14:textId="0CFEC639" w:rsidR="00B36BA5" w:rsidRDefault="00B36BA5" w:rsidP="00E469B9"/>
        </w:tc>
        <w:tc>
          <w:tcPr>
            <w:tcW w:w="2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12DC8BC7" w:rsidR="00B36BA5" w:rsidRDefault="00B36BA5" w:rsidP="00E469B9">
            <w:r>
              <w:t>7.</w:t>
            </w:r>
          </w:p>
        </w:tc>
      </w:tr>
    </w:tbl>
    <w:p w14:paraId="68162406" w14:textId="54467829" w:rsidR="00682856" w:rsidRPr="00E612D3" w:rsidRDefault="00682856" w:rsidP="00E612D3"/>
    <w:sectPr w:rsidR="00682856" w:rsidRPr="00E612D3" w:rsidSect="0089652A">
      <w:headerReference w:type="default" r:id="rId7"/>
      <w:footerReference w:type="default" r:id="rId8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3BBCA" w14:textId="77777777" w:rsidR="0090625F" w:rsidRDefault="0090625F" w:rsidP="00E612D3">
      <w:pPr>
        <w:spacing w:after="0" w:line="240" w:lineRule="auto"/>
      </w:pPr>
      <w:r>
        <w:separator/>
      </w:r>
    </w:p>
  </w:endnote>
  <w:endnote w:type="continuationSeparator" w:id="0">
    <w:p w14:paraId="312D142D" w14:textId="77777777" w:rsidR="0090625F" w:rsidRDefault="0090625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9652A" w:rsidRPr="0089652A" w14:paraId="0B95C89F" w14:textId="77777777">
      <w:tc>
        <w:tcPr>
          <w:tcW w:w="3828" w:type="dxa"/>
          <w:hideMark/>
        </w:tcPr>
        <w:p w14:paraId="4FF3C465" w14:textId="77777777" w:rsidR="0089652A" w:rsidRPr="0089652A" w:rsidRDefault="0089652A" w:rsidP="0089652A">
          <w:pPr>
            <w:pStyle w:val="Footer"/>
          </w:pPr>
          <w:hyperlink r:id="rId1" w:history="1">
            <w:r w:rsidRPr="0089652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5C241B0" w14:textId="77777777" w:rsidR="0089652A" w:rsidRPr="0089652A" w:rsidRDefault="0089652A" w:rsidP="0089652A">
          <w:pPr>
            <w:pStyle w:val="Footer"/>
          </w:pPr>
          <w:r w:rsidRPr="0089652A">
            <w:t>www.Emile-Education.com</w:t>
          </w:r>
        </w:p>
      </w:tc>
      <w:tc>
        <w:tcPr>
          <w:tcW w:w="1843" w:type="dxa"/>
          <w:hideMark/>
        </w:tcPr>
        <w:p w14:paraId="185EE577" w14:textId="77777777" w:rsidR="0089652A" w:rsidRPr="0089652A" w:rsidRDefault="0089652A" w:rsidP="0089652A">
          <w:pPr>
            <w:pStyle w:val="Footer"/>
          </w:pPr>
          <w:r w:rsidRPr="0089652A">
            <w:t xml:space="preserve">Copyright </w:t>
          </w:r>
        </w:p>
      </w:tc>
    </w:tr>
  </w:tbl>
  <w:p w14:paraId="2E669932" w14:textId="17A92B6D" w:rsidR="00E612D3" w:rsidRPr="0089652A" w:rsidRDefault="00E612D3" w:rsidP="00896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E7904" w14:textId="77777777" w:rsidR="0090625F" w:rsidRDefault="0090625F" w:rsidP="00E612D3">
      <w:pPr>
        <w:spacing w:after="0" w:line="240" w:lineRule="auto"/>
      </w:pPr>
      <w:r>
        <w:separator/>
      </w:r>
    </w:p>
  </w:footnote>
  <w:footnote w:type="continuationSeparator" w:id="0">
    <w:p w14:paraId="18145659" w14:textId="77777777" w:rsidR="0090625F" w:rsidRDefault="0090625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786CFACE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3A</w:t>
    </w:r>
    <w:r>
      <w:t xml:space="preserve"> –</w:t>
    </w:r>
    <w:r w:rsidR="00AF6F4C">
      <w:t xml:space="preserve"> </w:t>
    </w:r>
    <w:r w:rsidR="003C0F0C">
      <w:t>4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3C0F0C">
      <w:t>Time</w:t>
    </w:r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67B9"/>
    <w:rsid w:val="00052546"/>
    <w:rsid w:val="000578BF"/>
    <w:rsid w:val="0006138E"/>
    <w:rsid w:val="0006736F"/>
    <w:rsid w:val="00075C6C"/>
    <w:rsid w:val="00091DEA"/>
    <w:rsid w:val="00093AB1"/>
    <w:rsid w:val="000A6A83"/>
    <w:rsid w:val="000B386F"/>
    <w:rsid w:val="000D46CC"/>
    <w:rsid w:val="00101DFC"/>
    <w:rsid w:val="001139C3"/>
    <w:rsid w:val="00122C53"/>
    <w:rsid w:val="00125B4D"/>
    <w:rsid w:val="00147B20"/>
    <w:rsid w:val="0017126F"/>
    <w:rsid w:val="001830E6"/>
    <w:rsid w:val="001A3673"/>
    <w:rsid w:val="001A4947"/>
    <w:rsid w:val="001B0107"/>
    <w:rsid w:val="001B4C2F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51CA"/>
    <w:rsid w:val="00296203"/>
    <w:rsid w:val="002D4936"/>
    <w:rsid w:val="002F29B3"/>
    <w:rsid w:val="00354C9F"/>
    <w:rsid w:val="00371209"/>
    <w:rsid w:val="0037223F"/>
    <w:rsid w:val="003728AA"/>
    <w:rsid w:val="003B3152"/>
    <w:rsid w:val="003B43B0"/>
    <w:rsid w:val="003C0F0C"/>
    <w:rsid w:val="003C14E6"/>
    <w:rsid w:val="003C492F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94067"/>
    <w:rsid w:val="004A157F"/>
    <w:rsid w:val="004B15F6"/>
    <w:rsid w:val="004E3399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226B9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9652A"/>
    <w:rsid w:val="008A7405"/>
    <w:rsid w:val="008C5800"/>
    <w:rsid w:val="008D4CAE"/>
    <w:rsid w:val="008D7E17"/>
    <w:rsid w:val="008D7FEA"/>
    <w:rsid w:val="008F70A5"/>
    <w:rsid w:val="0090625F"/>
    <w:rsid w:val="0091460D"/>
    <w:rsid w:val="0093011E"/>
    <w:rsid w:val="00935020"/>
    <w:rsid w:val="0094098D"/>
    <w:rsid w:val="00942C7A"/>
    <w:rsid w:val="00967D3C"/>
    <w:rsid w:val="00976AF7"/>
    <w:rsid w:val="00982D79"/>
    <w:rsid w:val="00991BBB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B1024B"/>
    <w:rsid w:val="00B26819"/>
    <w:rsid w:val="00B30DDB"/>
    <w:rsid w:val="00B36BA5"/>
    <w:rsid w:val="00B5262D"/>
    <w:rsid w:val="00B553FD"/>
    <w:rsid w:val="00B70F50"/>
    <w:rsid w:val="00B764C0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77BCC"/>
    <w:rsid w:val="00C822B0"/>
    <w:rsid w:val="00C90F41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9652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65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2024-02-05T19:38:00Z</dcterms:created>
  <dcterms:modified xsi:type="dcterms:W3CDTF">2026-03-13T13:17:00Z</dcterms:modified>
</cp:coreProperties>
</file>